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2813" w14:textId="77777777" w:rsidR="00F2762C" w:rsidRDefault="0077237A">
      <w:pPr>
        <w:pStyle w:val="af6"/>
        <w:jc w:val="both"/>
        <w:rPr>
          <w:rFonts w:hint="eastAsia"/>
        </w:rPr>
      </w:pPr>
      <w:bookmarkStart w:id="0" w:name="_Toc138148977"/>
      <w:r>
        <w:rPr>
          <w:rFonts w:ascii="仿宋" w:eastAsia="仿宋" w:hAnsi="仿宋" w:cs="仿宋" w:hint="eastAsia"/>
          <w:b w:val="0"/>
          <w:bCs/>
          <w:sz w:val="32"/>
          <w:szCs w:val="32"/>
        </w:rPr>
        <w:t>附件1：</w:t>
      </w:r>
    </w:p>
    <w:p w14:paraId="3DE22337" w14:textId="77777777" w:rsidR="00F2762C" w:rsidRDefault="0077237A">
      <w:pPr>
        <w:pStyle w:val="af6"/>
        <w:rPr>
          <w:rFonts w:hint="eastAsia"/>
        </w:rPr>
      </w:pPr>
      <w:r>
        <w:t>“薪火杯”</w:t>
      </w:r>
      <w:r>
        <w:rPr>
          <w:rFonts w:hint="eastAsia"/>
        </w:rPr>
        <w:t>学生</w:t>
      </w:r>
      <w:r>
        <w:rPr>
          <w:rFonts w:hint="eastAsia"/>
          <w:lang w:eastAsia="zh-Hans"/>
        </w:rPr>
        <w:t>课外</w:t>
      </w:r>
      <w:r>
        <w:rPr>
          <w:rFonts w:hint="eastAsia"/>
        </w:rPr>
        <w:t>作品</w:t>
      </w:r>
      <w:r>
        <w:t>竞赛</w:t>
      </w:r>
    </w:p>
    <w:p w14:paraId="276DC54E" w14:textId="77777777" w:rsidR="00F2762C" w:rsidRDefault="0077237A">
      <w:pPr>
        <w:pStyle w:val="af6"/>
        <w:rPr>
          <w:rFonts w:hint="eastAsia"/>
        </w:rPr>
      </w:pPr>
      <w:r>
        <w:t>项目结题申请书</w:t>
      </w:r>
      <w:bookmarkEnd w:id="0"/>
    </w:p>
    <w:p w14:paraId="39371063" w14:textId="77777777" w:rsidR="00F2762C" w:rsidRDefault="0077237A">
      <w:pPr>
        <w:spacing w:after="318" w:line="259" w:lineRule="auto"/>
        <w:ind w:left="109" w:firstLine="0"/>
        <w:jc w:val="center"/>
        <w:rPr>
          <w:rFonts w:hint="eastAsia"/>
        </w:rPr>
      </w:pPr>
      <w:r>
        <w:rPr>
          <w:rFonts w:ascii="黑体" w:eastAsia="黑体" w:hAnsi="黑体" w:cs="黑体"/>
          <w:sz w:val="30"/>
        </w:rPr>
        <w:t xml:space="preserve"> </w:t>
      </w:r>
    </w:p>
    <w:p w14:paraId="107C71A5" w14:textId="77777777" w:rsidR="00F2762C" w:rsidRDefault="00F2762C">
      <w:pPr>
        <w:spacing w:after="466" w:line="265" w:lineRule="auto"/>
        <w:ind w:left="1752" w:right="681"/>
        <w:rPr>
          <w:rFonts w:hint="eastAsia"/>
          <w:sz w:val="28"/>
        </w:rPr>
      </w:pPr>
    </w:p>
    <w:p w14:paraId="11208BF4" w14:textId="77777777" w:rsidR="00F2762C" w:rsidRDefault="00F2762C">
      <w:pPr>
        <w:spacing w:after="466" w:line="265" w:lineRule="auto"/>
        <w:ind w:left="1752" w:right="681"/>
        <w:rPr>
          <w:rFonts w:hint="eastAsia"/>
          <w:sz w:val="28"/>
        </w:rPr>
      </w:pPr>
    </w:p>
    <w:p w14:paraId="28A5CE48" w14:textId="77777777" w:rsidR="00F2762C" w:rsidRDefault="0077237A">
      <w:pPr>
        <w:spacing w:after="466" w:line="265" w:lineRule="auto"/>
        <w:ind w:left="1752" w:right="681"/>
        <w:rPr>
          <w:rFonts w:ascii="宋体" w:eastAsia="宋体" w:hAnsi="宋体" w:hint="eastAsia"/>
        </w:rPr>
      </w:pPr>
      <w:r>
        <w:rPr>
          <w:rFonts w:ascii="宋体" w:eastAsia="宋体" w:hAnsi="宋体"/>
          <w:sz w:val="28"/>
        </w:rPr>
        <w:t xml:space="preserve">项目名称：                   </w:t>
      </w:r>
    </w:p>
    <w:p w14:paraId="7BE7744C" w14:textId="77777777" w:rsidR="00F2762C" w:rsidRDefault="0077237A">
      <w:pPr>
        <w:spacing w:after="466" w:line="265" w:lineRule="auto"/>
        <w:ind w:left="1752" w:right="681"/>
        <w:rPr>
          <w:rFonts w:ascii="宋体" w:eastAsia="宋体" w:hAnsi="宋体" w:hint="eastAsia"/>
        </w:rPr>
      </w:pPr>
      <w:r>
        <w:rPr>
          <w:rFonts w:ascii="宋体" w:eastAsia="宋体" w:hAnsi="宋体"/>
          <w:sz w:val="28"/>
        </w:rPr>
        <w:t xml:space="preserve">项目负责人：                  </w:t>
      </w:r>
    </w:p>
    <w:p w14:paraId="79658722" w14:textId="77777777" w:rsidR="00F2762C" w:rsidRDefault="0077237A">
      <w:pPr>
        <w:spacing w:after="466" w:line="265" w:lineRule="auto"/>
        <w:ind w:left="1752" w:right="681"/>
        <w:rPr>
          <w:rFonts w:ascii="宋体" w:eastAsia="宋体" w:hAnsi="宋体" w:hint="eastAsia"/>
        </w:rPr>
      </w:pPr>
      <w:r>
        <w:rPr>
          <w:rFonts w:ascii="宋体" w:eastAsia="宋体" w:hAnsi="宋体"/>
          <w:sz w:val="28"/>
        </w:rPr>
        <w:t xml:space="preserve">年级专业：                 </w:t>
      </w:r>
    </w:p>
    <w:p w14:paraId="46FE298C" w14:textId="77777777" w:rsidR="00F2762C" w:rsidRDefault="0077237A">
      <w:pPr>
        <w:spacing w:after="466" w:line="265" w:lineRule="auto"/>
        <w:ind w:left="1752" w:right="681"/>
        <w:rPr>
          <w:rFonts w:ascii="宋体" w:eastAsia="宋体" w:hAnsi="宋体" w:hint="eastAsia"/>
        </w:rPr>
      </w:pPr>
      <w:r>
        <w:rPr>
          <w:rFonts w:ascii="宋体" w:eastAsia="宋体" w:hAnsi="宋体"/>
          <w:sz w:val="28"/>
        </w:rPr>
        <w:t xml:space="preserve">联系电话：                   </w:t>
      </w:r>
    </w:p>
    <w:p w14:paraId="1F8CC5FD" w14:textId="77777777" w:rsidR="00F2762C" w:rsidRDefault="0077237A">
      <w:pPr>
        <w:spacing w:after="466" w:line="265" w:lineRule="auto"/>
        <w:ind w:left="1752" w:right="681"/>
        <w:rPr>
          <w:rFonts w:ascii="宋体" w:eastAsia="宋体" w:hAnsi="宋体" w:hint="eastAsia"/>
        </w:rPr>
      </w:pPr>
      <w:r>
        <w:rPr>
          <w:rFonts w:ascii="宋体" w:eastAsia="宋体" w:hAnsi="宋体"/>
          <w:sz w:val="28"/>
        </w:rPr>
        <w:t xml:space="preserve">电子信箱：                   </w:t>
      </w:r>
    </w:p>
    <w:p w14:paraId="7694447D" w14:textId="77777777" w:rsidR="00F2762C" w:rsidRDefault="0077237A">
      <w:pPr>
        <w:spacing w:after="466" w:line="265" w:lineRule="auto"/>
        <w:ind w:left="1752" w:right="681"/>
        <w:rPr>
          <w:rFonts w:ascii="宋体" w:eastAsia="宋体" w:hAnsi="宋体" w:hint="eastAsia"/>
        </w:rPr>
      </w:pPr>
      <w:r>
        <w:rPr>
          <w:rFonts w:ascii="宋体" w:eastAsia="宋体" w:hAnsi="宋体"/>
          <w:sz w:val="28"/>
        </w:rPr>
        <w:t xml:space="preserve">指导教师：                   </w:t>
      </w:r>
    </w:p>
    <w:p w14:paraId="3114577D" w14:textId="77777777" w:rsidR="00F2762C" w:rsidRDefault="0077237A">
      <w:pPr>
        <w:spacing w:after="466" w:line="265" w:lineRule="auto"/>
        <w:ind w:left="1752" w:right="681"/>
        <w:rPr>
          <w:rFonts w:hint="eastAsia"/>
        </w:rPr>
      </w:pPr>
      <w:r>
        <w:rPr>
          <w:rFonts w:ascii="宋体" w:eastAsia="宋体" w:hAnsi="宋体"/>
          <w:sz w:val="28"/>
        </w:rPr>
        <w:t>指导教师联系电话：</w:t>
      </w:r>
      <w:r>
        <w:rPr>
          <w:sz w:val="28"/>
        </w:rPr>
        <w:t xml:space="preserve">      </w:t>
      </w:r>
      <w:r>
        <w:rPr>
          <w:rFonts w:ascii="华文中宋" w:eastAsia="华文中宋" w:hAnsi="华文中宋" w:cs="华文中宋"/>
          <w:sz w:val="28"/>
        </w:rPr>
        <w:t xml:space="preserve">         </w:t>
      </w:r>
    </w:p>
    <w:p w14:paraId="746D156C" w14:textId="77777777" w:rsidR="00F2762C" w:rsidRDefault="0077237A">
      <w:pPr>
        <w:spacing w:after="462" w:line="259" w:lineRule="auto"/>
        <w:ind w:left="1762" w:firstLine="0"/>
        <w:rPr>
          <w:rFonts w:hint="eastAsia"/>
        </w:rPr>
      </w:pPr>
      <w:r>
        <w:rPr>
          <w:rFonts w:ascii="华文中宋" w:eastAsia="华文中宋" w:hAnsi="华文中宋" w:cs="华文中宋"/>
          <w:sz w:val="28"/>
        </w:rPr>
        <w:t xml:space="preserve">               </w:t>
      </w:r>
    </w:p>
    <w:p w14:paraId="17DBC739" w14:textId="77777777" w:rsidR="00F2762C" w:rsidRDefault="0077237A">
      <w:pPr>
        <w:spacing w:after="775" w:line="259" w:lineRule="auto"/>
        <w:ind w:left="0" w:firstLine="0"/>
        <w:rPr>
          <w:rFonts w:hint="eastAsia"/>
          <w:sz w:val="28"/>
        </w:rPr>
      </w:pPr>
      <w:r>
        <w:rPr>
          <w:rFonts w:ascii="华文中宋" w:eastAsia="华文中宋" w:hAnsi="华文中宋" w:cs="华文中宋"/>
          <w:sz w:val="28"/>
        </w:rPr>
        <w:t xml:space="preserve"> </w:t>
      </w:r>
    </w:p>
    <w:p w14:paraId="65769A44" w14:textId="77777777" w:rsidR="00F2762C" w:rsidRDefault="00F2762C">
      <w:pPr>
        <w:spacing w:after="387" w:line="547" w:lineRule="auto"/>
        <w:ind w:left="2572" w:right="1119"/>
        <w:jc w:val="center"/>
        <w:rPr>
          <w:rFonts w:hint="eastAsia"/>
        </w:rPr>
      </w:pPr>
    </w:p>
    <w:p w14:paraId="12090443" w14:textId="77777777" w:rsidR="00F2762C" w:rsidRDefault="0077237A">
      <w:pPr>
        <w:spacing w:after="0" w:line="240" w:lineRule="auto"/>
        <w:ind w:left="0" w:firstLine="0"/>
        <w:rPr>
          <w:rFonts w:ascii="黑体" w:eastAsia="黑体" w:hAnsi="黑体" w:cs="黑体" w:hint="eastAsia"/>
          <w:sz w:val="36"/>
        </w:rPr>
      </w:pPr>
      <w:r>
        <w:rPr>
          <w:rFonts w:ascii="黑体" w:eastAsia="黑体" w:hAnsi="黑体" w:cs="黑体"/>
          <w:sz w:val="36"/>
        </w:rPr>
        <w:lastRenderedPageBreak/>
        <w:br w:type="page"/>
      </w:r>
    </w:p>
    <w:p w14:paraId="7EF544D8" w14:textId="77777777" w:rsidR="00F2762C" w:rsidRDefault="0077237A">
      <w:pPr>
        <w:spacing w:after="256" w:line="259" w:lineRule="auto"/>
        <w:ind w:right="6"/>
        <w:jc w:val="center"/>
        <w:outlineLvl w:val="0"/>
        <w:rPr>
          <w:rFonts w:ascii="方正小标宋简体" w:eastAsia="方正小标宋简体" w:hAnsi="方正小标宋简体" w:hint="eastAsia"/>
        </w:rPr>
      </w:pPr>
      <w:r>
        <w:rPr>
          <w:rFonts w:ascii="方正小标宋简体" w:eastAsia="方正小标宋简体" w:hAnsi="方正小标宋简体" w:cs="黑体"/>
          <w:sz w:val="36"/>
        </w:rPr>
        <w:lastRenderedPageBreak/>
        <w:t>填  表  须  知</w:t>
      </w:r>
      <w:r>
        <w:rPr>
          <w:rFonts w:ascii="方正小标宋简体" w:eastAsia="方正小标宋简体" w:hAnsi="方正小标宋简体" w:cs="仿宋"/>
          <w:sz w:val="36"/>
        </w:rPr>
        <w:t xml:space="preserve"> </w:t>
      </w:r>
    </w:p>
    <w:p w14:paraId="225F0FC0" w14:textId="77777777" w:rsidR="00F2762C" w:rsidRDefault="0077237A">
      <w:pPr>
        <w:pStyle w:val="af5"/>
        <w:numPr>
          <w:ilvl w:val="0"/>
          <w:numId w:val="2"/>
        </w:numPr>
        <w:spacing w:after="0" w:line="276" w:lineRule="auto"/>
        <w:ind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项目申请表逐项认真填写，填写内容必须实事求是，表达明确严谨。空缺项要填“无”。 </w:t>
      </w:r>
    </w:p>
    <w:p w14:paraId="33EC0733" w14:textId="77777777" w:rsidR="00F2762C" w:rsidRDefault="0077237A">
      <w:pPr>
        <w:pStyle w:val="af5"/>
        <w:numPr>
          <w:ilvl w:val="0"/>
          <w:numId w:val="2"/>
        </w:numPr>
        <w:spacing w:after="0" w:line="276" w:lineRule="auto"/>
        <w:ind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格式要求：表格中的字体应为小四号宋体，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1.5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行距；需签字部分由相关人员以黑色钢笔或水笔签名。均用A4纸双面打印，于左侧装订成册。 </w:t>
      </w:r>
    </w:p>
    <w:p w14:paraId="00DD1030" w14:textId="77777777" w:rsidR="00F2762C" w:rsidRDefault="0077237A">
      <w:pPr>
        <w:pStyle w:val="af5"/>
        <w:numPr>
          <w:ilvl w:val="0"/>
          <w:numId w:val="2"/>
        </w:numPr>
        <w:spacing w:after="0" w:line="276" w:lineRule="auto"/>
        <w:ind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项目结题申请表由项目负责人填写，填写完毕后上报本届竞赛组织委员会，组织委员会将组织评审和答辩。 </w:t>
      </w:r>
    </w:p>
    <w:p w14:paraId="3BC2C10D" w14:textId="77777777" w:rsidR="00F2762C" w:rsidRDefault="0077237A">
      <w:pPr>
        <w:pStyle w:val="af5"/>
        <w:numPr>
          <w:ilvl w:val="0"/>
          <w:numId w:val="2"/>
        </w:numPr>
        <w:spacing w:after="0" w:line="276" w:lineRule="auto"/>
        <w:ind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填写结题报告时注意以下几方面： </w:t>
      </w:r>
    </w:p>
    <w:p w14:paraId="3974F1BB" w14:textId="77777777" w:rsidR="00F2762C" w:rsidRDefault="0077237A">
      <w:pPr>
        <w:spacing w:after="0" w:line="276" w:lineRule="auto"/>
        <w:ind w:leftChars="155" w:left="32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（1）“成果介绍”：概述该项目研究的主要成果、主要结论及应用情况，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1000 </w:t>
      </w:r>
      <w:r>
        <w:rPr>
          <w:rFonts w:ascii="仿宋_GB2312" w:eastAsia="仿宋_GB2312" w:hAnsi="宋体" w:hint="eastAsia"/>
          <w:sz w:val="32"/>
          <w:szCs w:val="32"/>
        </w:rPr>
        <w:t>字以内；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</w:p>
    <w:p w14:paraId="566A685A" w14:textId="77777777" w:rsidR="00F2762C" w:rsidRDefault="0077237A">
      <w:pPr>
        <w:spacing w:after="0" w:line="276" w:lineRule="auto"/>
        <w:ind w:leftChars="155" w:left="32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（2）“项目实施心得”：介绍项目组成员在实施项目过程中的心得体会，着重描述其对于培养自身研究能力和创新能力的感受；（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800 </w:t>
      </w:r>
      <w:r>
        <w:rPr>
          <w:rFonts w:ascii="仿宋_GB2312" w:eastAsia="仿宋_GB2312" w:hAnsi="宋体" w:hint="eastAsia"/>
          <w:sz w:val="32"/>
          <w:szCs w:val="32"/>
        </w:rPr>
        <w:t>字以内）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</w:p>
    <w:p w14:paraId="4B32213B" w14:textId="77777777" w:rsidR="00F2762C" w:rsidRDefault="0077237A">
      <w:pPr>
        <w:spacing w:after="0" w:line="276" w:lineRule="auto"/>
        <w:ind w:leftChars="155" w:left="32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（3）“项目进程回顾”：简要回顾项目的实施进程及相关内容；（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800 </w:t>
      </w:r>
      <w:r>
        <w:rPr>
          <w:rFonts w:ascii="仿宋_GB2312" w:eastAsia="仿宋_GB2312" w:hAnsi="宋体" w:hint="eastAsia"/>
          <w:sz w:val="32"/>
          <w:szCs w:val="32"/>
        </w:rPr>
        <w:t>字以内）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</w:p>
    <w:p w14:paraId="5D31BAC9" w14:textId="77777777" w:rsidR="00F2762C" w:rsidRDefault="0077237A">
      <w:pPr>
        <w:spacing w:after="0" w:line="276" w:lineRule="auto"/>
        <w:ind w:leftChars="155" w:left="32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（4）调研报告的正文字数一般在 </w:t>
      </w:r>
      <w:r>
        <w:rPr>
          <w:rFonts w:ascii="仿宋_GB2312" w:eastAsia="仿宋_GB2312" w:hAnsi="宋体" w:cs="Times New Roman" w:hint="eastAsia"/>
          <w:sz w:val="32"/>
          <w:szCs w:val="32"/>
        </w:rPr>
        <w:t>5000</w:t>
      </w:r>
      <w:r>
        <w:rPr>
          <w:rFonts w:ascii="仿宋_GB2312" w:eastAsia="仿宋_GB2312" w:hAnsi="宋体" w:hint="eastAsia"/>
          <w:sz w:val="32"/>
          <w:szCs w:val="32"/>
        </w:rPr>
        <w:t>字以上，直接附在表格后；</w:t>
      </w:r>
    </w:p>
    <w:p w14:paraId="57D78F81" w14:textId="77777777" w:rsidR="00F2762C" w:rsidRDefault="0077237A">
      <w:pPr>
        <w:pStyle w:val="af5"/>
        <w:numPr>
          <w:ilvl w:val="0"/>
          <w:numId w:val="2"/>
        </w:numPr>
        <w:spacing w:after="0" w:line="276" w:lineRule="auto"/>
        <w:ind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项目结题申请表填写内容应思路清晰，论证充分，字迹清楚，一律用计算机输入打印。 </w:t>
      </w:r>
    </w:p>
    <w:p w14:paraId="03A92394" w14:textId="77777777" w:rsidR="00F2762C" w:rsidRDefault="0077237A">
      <w:pPr>
        <w:pStyle w:val="af5"/>
        <w:numPr>
          <w:ilvl w:val="0"/>
          <w:numId w:val="2"/>
        </w:numPr>
        <w:spacing w:after="0" w:line="276" w:lineRule="auto"/>
        <w:ind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提交调研报告时，应同时附调研视频成果、精选照片、新闻稿件等；</w:t>
      </w:r>
    </w:p>
    <w:p w14:paraId="0AC6A4D5" w14:textId="77777777" w:rsidR="00F2762C" w:rsidRDefault="0077237A">
      <w:pPr>
        <w:pStyle w:val="af5"/>
        <w:numPr>
          <w:ilvl w:val="0"/>
          <w:numId w:val="2"/>
        </w:numPr>
        <w:spacing w:after="0" w:line="276" w:lineRule="auto"/>
        <w:ind w:firstLineChars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如填表有不明事宜，请及时向竞赛秘书处咨询，联系方式： 010-62511457</w:t>
      </w:r>
    </w:p>
    <w:p w14:paraId="01AE3E79" w14:textId="77777777" w:rsidR="00F2762C" w:rsidRDefault="00F2762C">
      <w:pPr>
        <w:spacing w:after="0" w:line="360" w:lineRule="auto"/>
        <w:ind w:left="588" w:right="7613" w:firstLine="0"/>
        <w:rPr>
          <w:rFonts w:hint="eastAsia"/>
        </w:rPr>
      </w:pPr>
    </w:p>
    <w:p w14:paraId="149F5930" w14:textId="77777777" w:rsidR="00F2762C" w:rsidRDefault="0077237A">
      <w:pPr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02D46E1" w14:textId="77777777" w:rsidR="00F2762C" w:rsidRDefault="0077237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br w:type="page"/>
      </w:r>
    </w:p>
    <w:tbl>
      <w:tblPr>
        <w:tblStyle w:val="TableGrid"/>
        <w:tblW w:w="8524" w:type="dxa"/>
        <w:jc w:val="center"/>
        <w:tblInd w:w="0" w:type="dxa"/>
        <w:tblCellMar>
          <w:left w:w="108" w:type="dxa"/>
          <w:right w:w="118" w:type="dxa"/>
        </w:tblCellMar>
        <w:tblLook w:val="04A0" w:firstRow="1" w:lastRow="0" w:firstColumn="1" w:lastColumn="0" w:noHBand="0" w:noVBand="1"/>
      </w:tblPr>
      <w:tblGrid>
        <w:gridCol w:w="827"/>
        <w:gridCol w:w="1078"/>
        <w:gridCol w:w="2353"/>
        <w:gridCol w:w="1248"/>
        <w:gridCol w:w="1594"/>
        <w:gridCol w:w="1424"/>
      </w:tblGrid>
      <w:tr w:rsidR="00F2762C" w14:paraId="3D85E719" w14:textId="77777777">
        <w:trPr>
          <w:trHeight w:val="478"/>
          <w:jc w:val="center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F850" w14:textId="77777777" w:rsidR="00F2762C" w:rsidRDefault="0077237A">
            <w:pPr>
              <w:spacing w:after="0" w:line="259" w:lineRule="auto"/>
              <w:ind w:left="13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项目团队情况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CEFB" w14:textId="77777777" w:rsidR="00F2762C" w:rsidRDefault="0077237A">
            <w:pPr>
              <w:spacing w:after="0" w:line="259" w:lineRule="auto"/>
              <w:ind w:left="12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 名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5CAF" w14:textId="77777777" w:rsidR="00F2762C" w:rsidRDefault="0077237A">
            <w:pPr>
              <w:spacing w:after="0" w:line="259" w:lineRule="auto"/>
              <w:ind w:left="0" w:right="10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专 业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75D2" w14:textId="77777777" w:rsidR="00F2762C" w:rsidRDefault="0077237A">
            <w:pPr>
              <w:spacing w:after="0" w:line="259" w:lineRule="auto"/>
              <w:ind w:left="151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E7BC" w14:textId="77777777" w:rsidR="00F2762C" w:rsidRDefault="0077237A">
            <w:pPr>
              <w:spacing w:after="0" w:line="259" w:lineRule="auto"/>
              <w:ind w:left="12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E－MAIL</w:t>
            </w:r>
          </w:p>
        </w:tc>
      </w:tr>
      <w:tr w:rsidR="00F2762C" w14:paraId="40266FF7" w14:textId="77777777">
        <w:trPr>
          <w:trHeight w:val="4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F6EB7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4B01" w14:textId="77777777" w:rsidR="00F2762C" w:rsidRDefault="00F2762C">
            <w:pPr>
              <w:spacing w:after="0" w:line="259" w:lineRule="auto"/>
              <w:ind w:left="12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4E1D" w14:textId="77777777" w:rsidR="00F2762C" w:rsidRDefault="00F2762C">
            <w:pPr>
              <w:spacing w:after="0" w:line="259" w:lineRule="auto"/>
              <w:ind w:left="1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85D4" w14:textId="77777777" w:rsidR="00F2762C" w:rsidRDefault="00F2762C">
            <w:pPr>
              <w:spacing w:after="0" w:line="259" w:lineRule="auto"/>
              <w:ind w:left="14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E0F2" w14:textId="77777777" w:rsidR="00F2762C" w:rsidRDefault="00F2762C">
            <w:pPr>
              <w:spacing w:after="0" w:line="259" w:lineRule="auto"/>
              <w:ind w:left="13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2762C" w14:paraId="601FE38B" w14:textId="77777777">
        <w:trPr>
          <w:trHeight w:val="4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23E95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AA86" w14:textId="77777777" w:rsidR="00F2762C" w:rsidRDefault="00F2762C">
            <w:pPr>
              <w:spacing w:after="0" w:line="259" w:lineRule="auto"/>
              <w:ind w:left="12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D30F" w14:textId="77777777" w:rsidR="00F2762C" w:rsidRDefault="00F2762C">
            <w:pPr>
              <w:spacing w:after="0" w:line="259" w:lineRule="auto"/>
              <w:ind w:left="1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D45E" w14:textId="77777777" w:rsidR="00F2762C" w:rsidRDefault="00F2762C">
            <w:pPr>
              <w:spacing w:after="0" w:line="259" w:lineRule="auto"/>
              <w:ind w:left="14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05F8" w14:textId="77777777" w:rsidR="00F2762C" w:rsidRDefault="00F2762C">
            <w:pPr>
              <w:spacing w:after="0" w:line="259" w:lineRule="auto"/>
              <w:ind w:left="13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2762C" w14:paraId="51B6E797" w14:textId="77777777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92D6D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97F2" w14:textId="77777777" w:rsidR="00F2762C" w:rsidRDefault="00F2762C">
            <w:pPr>
              <w:spacing w:after="0" w:line="259" w:lineRule="auto"/>
              <w:ind w:left="12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0797" w14:textId="77777777" w:rsidR="00F2762C" w:rsidRDefault="00F2762C">
            <w:pPr>
              <w:spacing w:after="0" w:line="259" w:lineRule="auto"/>
              <w:ind w:left="1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FC2D" w14:textId="77777777" w:rsidR="00F2762C" w:rsidRDefault="00F2762C">
            <w:pPr>
              <w:spacing w:after="0" w:line="259" w:lineRule="auto"/>
              <w:ind w:left="14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3FC2" w14:textId="77777777" w:rsidR="00F2762C" w:rsidRDefault="00F2762C">
            <w:pPr>
              <w:spacing w:after="0" w:line="259" w:lineRule="auto"/>
              <w:ind w:left="13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2762C" w14:paraId="39C3997A" w14:textId="77777777">
        <w:trPr>
          <w:trHeight w:val="4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7E32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250C" w14:textId="77777777" w:rsidR="00F2762C" w:rsidRDefault="00F2762C">
            <w:pPr>
              <w:spacing w:after="0" w:line="259" w:lineRule="auto"/>
              <w:ind w:left="12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11F5" w14:textId="77777777" w:rsidR="00F2762C" w:rsidRDefault="00F2762C">
            <w:pPr>
              <w:spacing w:after="0" w:line="259" w:lineRule="auto"/>
              <w:ind w:left="1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9A40" w14:textId="77777777" w:rsidR="00F2762C" w:rsidRDefault="00F2762C">
            <w:pPr>
              <w:spacing w:after="0" w:line="259" w:lineRule="auto"/>
              <w:ind w:left="14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7692" w14:textId="77777777" w:rsidR="00F2762C" w:rsidRDefault="00F2762C">
            <w:pPr>
              <w:spacing w:after="0" w:line="259" w:lineRule="auto"/>
              <w:ind w:left="13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2762C" w14:paraId="336CF824" w14:textId="77777777">
        <w:trPr>
          <w:trHeight w:val="478"/>
          <w:jc w:val="center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C061" w14:textId="77777777" w:rsidR="00F2762C" w:rsidRDefault="0077237A">
            <w:pPr>
              <w:spacing w:after="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指导教师情况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01A8" w14:textId="77777777" w:rsidR="00F2762C" w:rsidRDefault="0077237A">
            <w:pPr>
              <w:spacing w:after="0" w:line="259" w:lineRule="auto"/>
              <w:ind w:left="252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819D" w14:textId="77777777" w:rsidR="00F2762C" w:rsidRDefault="00F2762C">
            <w:pPr>
              <w:spacing w:after="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6057" w14:textId="77777777" w:rsidR="00F2762C" w:rsidRDefault="0077237A">
            <w:pPr>
              <w:spacing w:after="0" w:line="259" w:lineRule="auto"/>
              <w:ind w:left="96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5D0A2" w14:textId="77777777" w:rsidR="00F2762C" w:rsidRDefault="00F2762C">
            <w:pPr>
              <w:spacing w:after="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1A753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2762C" w14:paraId="38FFEE53" w14:textId="77777777">
        <w:trPr>
          <w:trHeight w:val="4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84083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CDB5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9D27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B981" w14:textId="77777777" w:rsidR="00F2762C" w:rsidRDefault="0077237A">
            <w:pPr>
              <w:spacing w:after="0" w:line="259" w:lineRule="auto"/>
              <w:ind w:left="96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职 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98FFC" w14:textId="77777777" w:rsidR="00F2762C" w:rsidRDefault="00F2762C">
            <w:pPr>
              <w:spacing w:after="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595C9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2762C" w14:paraId="61ABCC12" w14:textId="77777777">
        <w:trPr>
          <w:trHeight w:val="5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C9BB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F421" w14:textId="77777777" w:rsidR="00F2762C" w:rsidRDefault="0077237A">
            <w:pPr>
              <w:spacing w:after="0" w:line="259" w:lineRule="auto"/>
              <w:ind w:left="12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电 话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9717" w14:textId="77777777" w:rsidR="00F2762C" w:rsidRDefault="00F2762C">
            <w:pPr>
              <w:spacing w:after="0" w:line="259" w:lineRule="auto"/>
              <w:ind w:left="15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25FE" w14:textId="77777777" w:rsidR="00F2762C" w:rsidRDefault="0077237A">
            <w:pPr>
              <w:spacing w:after="0" w:line="259" w:lineRule="auto"/>
              <w:ind w:left="96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E-MAIL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E67CE7" w14:textId="77777777" w:rsidR="00F2762C" w:rsidRDefault="00F2762C">
            <w:pPr>
              <w:spacing w:after="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29F08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2762C" w14:paraId="7D216831" w14:textId="77777777">
        <w:trPr>
          <w:trHeight w:val="478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CA66" w14:textId="77777777" w:rsidR="00F2762C" w:rsidRDefault="0077237A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成果介绍</w:t>
            </w:r>
          </w:p>
        </w:tc>
      </w:tr>
      <w:tr w:rsidR="00F2762C" w14:paraId="4C8351AF" w14:textId="77777777">
        <w:trPr>
          <w:trHeight w:val="8784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2866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8C5899F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3D9E49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FEE245F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DF61FC8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62E429A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7BDED08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C3B12A3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46E30A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780B8CC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3E2C7E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C3DDB6E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17D5F8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97837C1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3FFA47A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155D374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49E0200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BF9351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2762C" w14:paraId="3889E561" w14:textId="77777777">
        <w:trPr>
          <w:trHeight w:val="416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7672" w14:textId="77777777" w:rsidR="00F2762C" w:rsidRDefault="0077237A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项目实施心得</w:t>
            </w:r>
          </w:p>
        </w:tc>
      </w:tr>
      <w:tr w:rsidR="00F2762C" w14:paraId="3685C26A" w14:textId="77777777">
        <w:trPr>
          <w:trHeight w:val="5308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9EA5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39FE2B5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7C8E728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58EC94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B78DE20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6EE7546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15DDD0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2EB572C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97BE7F5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17E8BF4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ECBE355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DD2FF5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F2762C" w14:paraId="051C4CBC" w14:textId="77777777">
        <w:trPr>
          <w:trHeight w:val="478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3273" w14:textId="77777777" w:rsidR="00F2762C" w:rsidRDefault="0077237A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项目进程回顾</w:t>
            </w:r>
          </w:p>
        </w:tc>
      </w:tr>
      <w:tr w:rsidR="00F2762C" w14:paraId="139A30A4" w14:textId="77777777">
        <w:trPr>
          <w:trHeight w:val="7082"/>
          <w:jc w:val="center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6B71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2FE88CC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D2BD2C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B00A44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869EE8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78AF9B5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99A5CE8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1EB2D69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639FC06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8634B7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CA135B6" w14:textId="77777777" w:rsidR="00F2762C" w:rsidRDefault="00F2762C">
            <w:pPr>
              <w:spacing w:after="131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9649CF" w14:textId="77777777" w:rsidR="00F2762C" w:rsidRDefault="00F2762C">
            <w:pPr>
              <w:spacing w:after="160" w:line="259" w:lineRule="auto"/>
              <w:ind w:left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D48BE06" w14:textId="77777777" w:rsidR="00F2762C" w:rsidRDefault="00F2762C">
      <w:pPr>
        <w:ind w:left="0" w:firstLine="0"/>
        <w:rPr>
          <w:rFonts w:hint="eastAsia"/>
        </w:rPr>
        <w:sectPr w:rsidR="00F2762C">
          <w:headerReference w:type="default" r:id="rId7"/>
          <w:footerReference w:type="default" r:id="rId8"/>
          <w:pgSz w:w="11906" w:h="16838"/>
          <w:pgMar w:top="1445" w:right="1788" w:bottom="1551" w:left="1798" w:header="720" w:footer="989" w:gutter="0"/>
          <w:cols w:space="720"/>
        </w:sectPr>
      </w:pPr>
    </w:p>
    <w:p w14:paraId="0AAEB9BC" w14:textId="77777777" w:rsidR="00F2762C" w:rsidRDefault="00F2762C">
      <w:pPr>
        <w:spacing w:after="0" w:line="259" w:lineRule="auto"/>
        <w:ind w:left="0" w:right="10138" w:firstLine="0"/>
        <w:rPr>
          <w:rFonts w:hint="eastAsia"/>
        </w:rPr>
      </w:pPr>
    </w:p>
    <w:tbl>
      <w:tblPr>
        <w:tblStyle w:val="TableGrid"/>
        <w:tblW w:w="8524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24"/>
      </w:tblGrid>
      <w:tr w:rsidR="00F2762C" w14:paraId="72DEE1BA" w14:textId="77777777">
        <w:trPr>
          <w:trHeight w:val="478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14B2" w14:textId="77777777" w:rsidR="00F2762C" w:rsidRDefault="0077237A">
            <w:pPr>
              <w:spacing w:after="0" w:line="259" w:lineRule="auto"/>
              <w:ind w:left="0" w:right="109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项目组成员签字 </w:t>
            </w:r>
          </w:p>
        </w:tc>
      </w:tr>
      <w:tr w:rsidR="00F2762C" w14:paraId="4696B934" w14:textId="77777777">
        <w:trPr>
          <w:trHeight w:val="2350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A084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6C8E336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项目组负责人： </w:t>
            </w:r>
          </w:p>
          <w:p w14:paraId="03C160D1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CABEF5E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项目组其他成员 </w:t>
            </w:r>
          </w:p>
          <w:p w14:paraId="5B0AC0E3" w14:textId="77777777" w:rsidR="00F2762C" w:rsidRDefault="0077237A">
            <w:pPr>
              <w:spacing w:after="0" w:line="259" w:lineRule="auto"/>
              <w:ind w:left="14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F2762C" w14:paraId="3BE6ECDD" w14:textId="77777777">
        <w:trPr>
          <w:trHeight w:val="478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D995" w14:textId="77777777" w:rsidR="00F2762C" w:rsidRDefault="0077237A">
            <w:pPr>
              <w:spacing w:after="0" w:line="259" w:lineRule="auto"/>
              <w:ind w:left="0" w:right="107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小组成员贡献说明</w:t>
            </w:r>
          </w:p>
        </w:tc>
      </w:tr>
      <w:tr w:rsidR="00F2762C" w14:paraId="29DF57CB" w14:textId="77777777">
        <w:trPr>
          <w:trHeight w:val="9630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BBEB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674AF3D8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1799EA1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71C7554F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720BB34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DBA64FA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2C08F4E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70467DEC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B59B7BA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BEA311D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26AF783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CA60520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681F80BB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B9A6A31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DE88EA1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DB46C23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7DA556A6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AFA19A3" w14:textId="77777777" w:rsidR="00F2762C" w:rsidRDefault="0077237A">
            <w:pPr>
              <w:spacing w:after="0" w:line="480" w:lineRule="auto"/>
              <w:ind w:left="0" w:right="110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成员签字：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</w:t>
            </w:r>
          </w:p>
          <w:p w14:paraId="77B65B74" w14:textId="77777777" w:rsidR="00F2762C" w:rsidRDefault="0077237A">
            <w:pPr>
              <w:spacing w:after="0" w:line="480" w:lineRule="auto"/>
              <w:ind w:left="0" w:right="1100" w:firstLine="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年  月  日 </w:t>
            </w:r>
          </w:p>
        </w:tc>
      </w:tr>
    </w:tbl>
    <w:p w14:paraId="7837DAE3" w14:textId="77777777" w:rsidR="00F2762C" w:rsidRDefault="00F2762C">
      <w:pPr>
        <w:spacing w:after="0" w:line="259" w:lineRule="auto"/>
        <w:ind w:left="-1798" w:right="10138" w:firstLine="0"/>
        <w:rPr>
          <w:rFonts w:hint="eastAsia"/>
        </w:rPr>
      </w:pPr>
    </w:p>
    <w:tbl>
      <w:tblPr>
        <w:tblStyle w:val="TableGrid"/>
        <w:tblW w:w="8524" w:type="dxa"/>
        <w:jc w:val="center"/>
        <w:tblInd w:w="0" w:type="dxa"/>
        <w:tblCellMar>
          <w:left w:w="108" w:type="dxa"/>
          <w:right w:w="134" w:type="dxa"/>
        </w:tblCellMar>
        <w:tblLook w:val="04A0" w:firstRow="1" w:lastRow="0" w:firstColumn="1" w:lastColumn="0" w:noHBand="0" w:noVBand="1"/>
      </w:tblPr>
      <w:tblGrid>
        <w:gridCol w:w="1366"/>
        <w:gridCol w:w="901"/>
        <w:gridCol w:w="3959"/>
        <w:gridCol w:w="1081"/>
        <w:gridCol w:w="1217"/>
      </w:tblGrid>
      <w:tr w:rsidR="00F2762C" w14:paraId="3B85311B" w14:textId="77777777">
        <w:trPr>
          <w:trHeight w:val="478"/>
          <w:jc w:val="center"/>
        </w:trPr>
        <w:tc>
          <w:tcPr>
            <w:tcW w:w="8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35FF" w14:textId="77777777" w:rsidR="00F2762C" w:rsidRDefault="0077237A">
            <w:pPr>
              <w:spacing w:after="0" w:line="259" w:lineRule="auto"/>
              <w:ind w:left="0" w:right="83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指导教师评语 </w:t>
            </w:r>
          </w:p>
        </w:tc>
      </w:tr>
      <w:tr w:rsidR="00F2762C" w14:paraId="30E85E56" w14:textId="77777777">
        <w:trPr>
          <w:trHeight w:val="13246"/>
          <w:jc w:val="center"/>
        </w:trPr>
        <w:tc>
          <w:tcPr>
            <w:tcW w:w="8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BEDB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 </w:t>
            </w:r>
          </w:p>
          <w:p w14:paraId="13DBE6E6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7635CB76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8CB59C5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7C3F7D41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AB52AA3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3318B28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EB42C24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10E13D0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41AB58F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FB3DBC2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2027849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3CD3960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731EDBD5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1E470EB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33CCA8A2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D6E30B6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74F8924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614CE771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E57D12F" w14:textId="77777777" w:rsidR="00F2762C" w:rsidRDefault="0077237A">
            <w:pPr>
              <w:spacing w:after="131" w:line="480" w:lineRule="auto"/>
              <w:ind w:left="0" w:firstLine="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6A00F0EE" w14:textId="77777777" w:rsidR="00F2762C" w:rsidRDefault="0077237A">
            <w:pPr>
              <w:spacing w:after="0" w:line="480" w:lineRule="auto"/>
              <w:ind w:left="0" w:right="1076" w:firstLine="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指导教师：                         </w:t>
            </w:r>
          </w:p>
          <w:p w14:paraId="4127DA24" w14:textId="77777777" w:rsidR="00F2762C" w:rsidRDefault="0077237A">
            <w:pPr>
              <w:spacing w:after="0" w:line="480" w:lineRule="auto"/>
              <w:ind w:left="0" w:right="1076" w:firstLine="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年  月  日 </w:t>
            </w:r>
          </w:p>
        </w:tc>
      </w:tr>
      <w:tr w:rsidR="00F2762C" w14:paraId="59D11F80" w14:textId="77777777">
        <w:trPr>
          <w:trHeight w:val="478"/>
          <w:jc w:val="center"/>
        </w:trPr>
        <w:tc>
          <w:tcPr>
            <w:tcW w:w="8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D91D" w14:textId="77777777" w:rsidR="00F2762C" w:rsidRDefault="0077237A">
            <w:pPr>
              <w:spacing w:after="0" w:line="259" w:lineRule="auto"/>
              <w:ind w:left="0" w:right="83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评审意见表 </w:t>
            </w:r>
          </w:p>
        </w:tc>
      </w:tr>
      <w:tr w:rsidR="00F2762C" w14:paraId="1F2241C5" w14:textId="77777777">
        <w:trPr>
          <w:trHeight w:val="48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55E7" w14:textId="77777777" w:rsidR="00F2762C" w:rsidRDefault="0077237A">
            <w:pPr>
              <w:spacing w:after="0" w:line="259" w:lineRule="auto"/>
              <w:ind w:left="38" w:firstLine="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项目名称 </w:t>
            </w:r>
          </w:p>
        </w:tc>
        <w:tc>
          <w:tcPr>
            <w:tcW w:w="7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680B" w14:textId="77777777" w:rsidR="00F2762C" w:rsidRDefault="0077237A">
            <w:pPr>
              <w:spacing w:after="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F2762C" w14:paraId="57C44636" w14:textId="77777777">
        <w:trPr>
          <w:trHeight w:val="478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D8E5" w14:textId="77777777" w:rsidR="00F2762C" w:rsidRDefault="0077237A">
            <w:pPr>
              <w:spacing w:after="0" w:line="259" w:lineRule="auto"/>
              <w:ind w:left="398" w:right="12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基本评定 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70C0" w14:textId="77777777" w:rsidR="00F2762C" w:rsidRDefault="0077237A">
            <w:pPr>
              <w:spacing w:after="0" w:line="360" w:lineRule="auto"/>
              <w:ind w:left="46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课题完成</w:t>
            </w:r>
          </w:p>
          <w:p w14:paraId="6C34725B" w14:textId="77777777" w:rsidR="00F2762C" w:rsidRDefault="0077237A">
            <w:pPr>
              <w:spacing w:after="0" w:line="259" w:lineRule="auto"/>
              <w:ind w:left="46" w:firstLine="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情况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F7FB" w14:textId="77777777" w:rsidR="00F2762C" w:rsidRDefault="0077237A">
            <w:pPr>
              <w:spacing w:after="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□按计划完成，取得预期成果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39D1" w14:textId="77777777" w:rsidR="00F2762C" w:rsidRDefault="0077237A">
            <w:pPr>
              <w:spacing w:after="0" w:line="259" w:lineRule="auto"/>
              <w:ind w:left="134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成果的创新性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D467" w14:textId="77777777" w:rsidR="00F2762C" w:rsidRDefault="0077237A">
            <w:pPr>
              <w:spacing w:after="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□很好 </w:t>
            </w:r>
          </w:p>
        </w:tc>
      </w:tr>
      <w:tr w:rsidR="00F2762C" w14:paraId="4672850B" w14:textId="77777777">
        <w:trPr>
          <w:trHeight w:val="4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67ACF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20DF9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DAD3" w14:textId="77777777" w:rsidR="00F2762C" w:rsidRDefault="0077237A">
            <w:pPr>
              <w:spacing w:after="0" w:line="259" w:lineRule="auto"/>
              <w:ind w:left="240" w:hanging="2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□基本完成，但是与预期目标尚有差距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DDAE5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61F9" w14:textId="77777777" w:rsidR="00F2762C" w:rsidRDefault="0077237A">
            <w:pPr>
              <w:spacing w:after="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□较好 </w:t>
            </w:r>
          </w:p>
        </w:tc>
      </w:tr>
      <w:tr w:rsidR="00F2762C" w14:paraId="1A96DBFD" w14:textId="77777777">
        <w:trPr>
          <w:trHeight w:val="50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6CCF1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0FA24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0095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8353D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2838" w14:textId="77777777" w:rsidR="00F2762C" w:rsidRDefault="0077237A">
            <w:pPr>
              <w:spacing w:after="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□一般 </w:t>
            </w:r>
          </w:p>
        </w:tc>
      </w:tr>
      <w:tr w:rsidR="00F2762C" w14:paraId="1899BF87" w14:textId="77777777">
        <w:trPr>
          <w:trHeight w:val="4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451D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8F6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FD85" w14:textId="77777777" w:rsidR="00F2762C" w:rsidRDefault="0077237A">
            <w:pPr>
              <w:spacing w:after="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□未达到预期目标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D472" w14:textId="77777777" w:rsidR="00F2762C" w:rsidRDefault="00F2762C">
            <w:pPr>
              <w:spacing w:after="16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0071" w14:textId="77777777" w:rsidR="00F2762C" w:rsidRDefault="0077237A">
            <w:pPr>
              <w:spacing w:after="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□较差 </w:t>
            </w:r>
          </w:p>
        </w:tc>
      </w:tr>
      <w:tr w:rsidR="00F2762C" w14:paraId="2D9DE78F" w14:textId="77777777">
        <w:trPr>
          <w:trHeight w:val="478"/>
          <w:jc w:val="center"/>
        </w:trPr>
        <w:tc>
          <w:tcPr>
            <w:tcW w:w="8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54AA" w14:textId="77777777" w:rsidR="00F2762C" w:rsidRDefault="0077237A">
            <w:pPr>
              <w:spacing w:after="0" w:line="259" w:lineRule="auto"/>
              <w:ind w:left="0" w:right="9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综合评价与建议 </w:t>
            </w:r>
          </w:p>
        </w:tc>
      </w:tr>
      <w:tr w:rsidR="00F2762C" w14:paraId="1672DC34" w14:textId="77777777">
        <w:trPr>
          <w:trHeight w:val="9290"/>
          <w:jc w:val="center"/>
        </w:trPr>
        <w:tc>
          <w:tcPr>
            <w:tcW w:w="8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1EB6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7ABE3B7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84BB4C8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7B631333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2E494B9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362A472A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EF8D474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7AFB1079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CB3E3DA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6C38D944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BF3F2F2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38BC27D3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5509170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EE8299D" w14:textId="77777777" w:rsidR="00F2762C" w:rsidRDefault="0077237A">
            <w:pPr>
              <w:spacing w:after="0" w:line="360" w:lineRule="auto"/>
              <w:ind w:left="0" w:right="1441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评审专家签字：                      年   月   日 </w:t>
            </w:r>
          </w:p>
          <w:p w14:paraId="4B914127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E7D5C32" w14:textId="77777777" w:rsidR="00F2762C" w:rsidRDefault="0077237A">
            <w:pPr>
              <w:spacing w:after="131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组织委员会盖章： </w:t>
            </w:r>
          </w:p>
          <w:p w14:paraId="4A46BAA3" w14:textId="77777777" w:rsidR="00F2762C" w:rsidRDefault="0077237A">
            <w:pPr>
              <w:spacing w:after="131" w:line="259" w:lineRule="auto"/>
              <w:ind w:left="4921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年   月   日  </w:t>
            </w:r>
          </w:p>
        </w:tc>
      </w:tr>
      <w:tr w:rsidR="00F2762C" w14:paraId="190D9164" w14:textId="77777777">
        <w:trPr>
          <w:trHeight w:val="74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7A53" w14:textId="77777777" w:rsidR="00F2762C" w:rsidRDefault="0077237A">
            <w:pPr>
              <w:spacing w:after="0" w:line="259" w:lineRule="auto"/>
              <w:ind w:left="34" w:firstLine="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结题等级 </w:t>
            </w:r>
          </w:p>
        </w:tc>
        <w:tc>
          <w:tcPr>
            <w:tcW w:w="7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AE47" w14:textId="77777777" w:rsidR="00F2762C" w:rsidRDefault="0077237A">
            <w:pPr>
              <w:spacing w:after="0" w:line="259" w:lineRule="auto"/>
              <w:ind w:left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□优秀        □合格         □不合格 </w:t>
            </w:r>
          </w:p>
        </w:tc>
      </w:tr>
    </w:tbl>
    <w:p w14:paraId="388F7AA0" w14:textId="77777777" w:rsidR="00F2762C" w:rsidRDefault="0077237A">
      <w:pPr>
        <w:spacing w:after="0" w:line="259" w:lineRule="auto"/>
        <w:ind w:left="0" w:firstLine="0"/>
        <w:jc w:val="both"/>
        <w:rPr>
          <w:rFonts w:ascii="Times New Roman Regular" w:eastAsia="仿宋" w:hAnsi="Times New Roman Regular" w:cs="Times New Roman Regular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</w:t>
      </w:r>
      <w:r>
        <w:rPr>
          <w:sz w:val="28"/>
        </w:rPr>
        <w:t>附件：项目结题报告</w:t>
      </w:r>
      <w:r>
        <w:rPr>
          <w:rFonts w:ascii="Times New Roman Regular" w:eastAsia="仿宋" w:hAnsi="Times New Roman Regular" w:cs="Times New Roman Regular"/>
          <w:sz w:val="28"/>
        </w:rPr>
        <w:t>（</w:t>
      </w:r>
      <w:r>
        <w:rPr>
          <w:rFonts w:ascii="Times New Roman Regular" w:eastAsia="仿宋" w:hAnsi="Times New Roman Regular" w:cs="Times New Roman Regular"/>
          <w:sz w:val="28"/>
        </w:rPr>
        <w:t>5000 -10000</w:t>
      </w:r>
      <w:r>
        <w:rPr>
          <w:rFonts w:ascii="Times New Roman Regular" w:eastAsia="仿宋" w:hAnsi="Times New Roman Regular" w:cs="Times New Roman Regular"/>
          <w:sz w:val="28"/>
        </w:rPr>
        <w:t>字）</w:t>
      </w:r>
      <w:r>
        <w:rPr>
          <w:rFonts w:ascii="Times New Roman Regular" w:eastAsia="仿宋" w:hAnsi="Times New Roman Regular" w:cs="Times New Roman Regular"/>
          <w:sz w:val="28"/>
        </w:rPr>
        <w:t xml:space="preserve"> </w:t>
      </w:r>
    </w:p>
    <w:sectPr w:rsidR="00F2762C" w:rsidSect="002E7460">
      <w:headerReference w:type="default" r:id="rId9"/>
      <w:footerReference w:type="default" r:id="rId10"/>
      <w:pgSz w:w="11906" w:h="16838"/>
      <w:pgMar w:top="1134" w:right="851" w:bottom="1134" w:left="851" w:header="556" w:footer="992" w:gutter="284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DF10" w14:textId="77777777" w:rsidR="00371B1C" w:rsidRDefault="00371B1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5B26149" w14:textId="77777777" w:rsidR="00371B1C" w:rsidRDefault="00371B1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SC Light">
    <w:charset w:val="50"/>
    <w:family w:val="auto"/>
    <w:pitch w:val="default"/>
    <w:sig w:usb0="8000002F" w:usb1="0800004A" w:usb2="00000000" w:usb3="00000000" w:csb0="203E0000" w:csb1="00000000"/>
  </w:font>
  <w:font w:name="方正小标宋简体">
    <w:altName w:val="方正舒体"/>
    <w:charset w:val="86"/>
    <w:family w:val="script"/>
    <w:pitch w:val="default"/>
    <w:sig w:usb0="00000000" w:usb1="00000000" w:usb2="00000012" w:usb3="00000000" w:csb0="00160001" w:csb1="1203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2167" w14:textId="77777777" w:rsidR="00F2762C" w:rsidRDefault="0077237A">
    <w:pPr>
      <w:tabs>
        <w:tab w:val="center" w:pos="4157"/>
      </w:tabs>
      <w:spacing w:after="0" w:line="259" w:lineRule="auto"/>
      <w:ind w:left="0" w:firstLine="0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18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549" w14:textId="77777777" w:rsidR="00F2762C" w:rsidRDefault="0077237A">
    <w:pPr>
      <w:tabs>
        <w:tab w:val="center" w:pos="4157"/>
      </w:tabs>
      <w:spacing w:after="0" w:line="259" w:lineRule="auto"/>
      <w:ind w:left="0" w:firstLine="0"/>
      <w:rPr>
        <w:rFonts w:hint="eastAsia"/>
      </w:rPr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E793" w14:textId="77777777" w:rsidR="00371B1C" w:rsidRDefault="00371B1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0FE289E" w14:textId="77777777" w:rsidR="00371B1C" w:rsidRDefault="00371B1C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F330" w14:textId="77777777" w:rsidR="00F2762C" w:rsidRDefault="00F2762C">
    <w:pPr>
      <w:spacing w:after="160" w:line="259" w:lineRule="auto"/>
      <w:ind w:left="0" w:firstLine="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EF23" w14:textId="77777777" w:rsidR="00F2762C" w:rsidRDefault="00F2762C">
    <w:pPr>
      <w:spacing w:after="160" w:line="259" w:lineRule="auto"/>
      <w:ind w:left="0" w:firstLine="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75C"/>
    <w:multiLevelType w:val="multilevel"/>
    <w:tmpl w:val="193B275C"/>
    <w:lvl w:ilvl="0">
      <w:start w:val="1"/>
      <w:numFmt w:val="decimal"/>
      <w:lvlText w:val="%1."/>
      <w:lvlJc w:val="left"/>
      <w:pPr>
        <w:ind w:left="0"/>
      </w:pPr>
      <w:rPr>
        <w:rFonts w:hint="eastAsia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FF56761"/>
    <w:multiLevelType w:val="singleLevel"/>
    <w:tmpl w:val="3FF567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44708761">
    <w:abstractNumId w:val="1"/>
  </w:num>
  <w:num w:numId="2" w16cid:durableId="27271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ED63F4"/>
    <w:rsid w:val="91FF97CB"/>
    <w:rsid w:val="97FEED36"/>
    <w:rsid w:val="9C7FBFBB"/>
    <w:rsid w:val="9F6FC65B"/>
    <w:rsid w:val="9FFB0471"/>
    <w:rsid w:val="ACFC44A1"/>
    <w:rsid w:val="AD2C78C8"/>
    <w:rsid w:val="AFF6BFC7"/>
    <w:rsid w:val="B76F6947"/>
    <w:rsid w:val="B777ECF4"/>
    <w:rsid w:val="B7BB5DA3"/>
    <w:rsid w:val="B9EBE4B3"/>
    <w:rsid w:val="BA7794A0"/>
    <w:rsid w:val="BBCFBFCF"/>
    <w:rsid w:val="BCFF3BB4"/>
    <w:rsid w:val="BDCFDE7C"/>
    <w:rsid w:val="BEFD5BC4"/>
    <w:rsid w:val="BFB7C018"/>
    <w:rsid w:val="BFDA7E57"/>
    <w:rsid w:val="BFF2C644"/>
    <w:rsid w:val="BFFEBF4A"/>
    <w:rsid w:val="CCDB85D9"/>
    <w:rsid w:val="CDE92017"/>
    <w:rsid w:val="CEF9888B"/>
    <w:rsid w:val="CF7EE8EE"/>
    <w:rsid w:val="CFFC2BF8"/>
    <w:rsid w:val="D77F9955"/>
    <w:rsid w:val="D96F8177"/>
    <w:rsid w:val="DBEF4E32"/>
    <w:rsid w:val="DCB7F68C"/>
    <w:rsid w:val="DEB99673"/>
    <w:rsid w:val="DEFFD0DA"/>
    <w:rsid w:val="DF437A3A"/>
    <w:rsid w:val="DF77A4E5"/>
    <w:rsid w:val="E43E80AD"/>
    <w:rsid w:val="E73F7D28"/>
    <w:rsid w:val="E7B99A72"/>
    <w:rsid w:val="EEBB77CF"/>
    <w:rsid w:val="EEFE5D66"/>
    <w:rsid w:val="EF7B2D81"/>
    <w:rsid w:val="EF7F8517"/>
    <w:rsid w:val="EFFD364C"/>
    <w:rsid w:val="EFFF069F"/>
    <w:rsid w:val="F3DFD86B"/>
    <w:rsid w:val="F5BA9D3B"/>
    <w:rsid w:val="F7FF245B"/>
    <w:rsid w:val="F7FF5CEB"/>
    <w:rsid w:val="FAFF1C4C"/>
    <w:rsid w:val="FB7D7C27"/>
    <w:rsid w:val="FC5FE30F"/>
    <w:rsid w:val="FC7F5FCE"/>
    <w:rsid w:val="FDEFD53A"/>
    <w:rsid w:val="FE6FFD21"/>
    <w:rsid w:val="FE9D7D4A"/>
    <w:rsid w:val="FEC780F6"/>
    <w:rsid w:val="FEDE57AB"/>
    <w:rsid w:val="FF39E707"/>
    <w:rsid w:val="FF3B7DFF"/>
    <w:rsid w:val="FF3D0289"/>
    <w:rsid w:val="FF9AADB9"/>
    <w:rsid w:val="FF9F619E"/>
    <w:rsid w:val="FFD61859"/>
    <w:rsid w:val="FFD9D7EC"/>
    <w:rsid w:val="FFDF8459"/>
    <w:rsid w:val="FFFB079B"/>
    <w:rsid w:val="FFFE2B41"/>
    <w:rsid w:val="FFFF92FB"/>
    <w:rsid w:val="FFFFABAC"/>
    <w:rsid w:val="FFFFB45D"/>
    <w:rsid w:val="00010AF6"/>
    <w:rsid w:val="00013D96"/>
    <w:rsid w:val="00022B67"/>
    <w:rsid w:val="00036C69"/>
    <w:rsid w:val="0004090D"/>
    <w:rsid w:val="00042AB9"/>
    <w:rsid w:val="000613B0"/>
    <w:rsid w:val="000626CE"/>
    <w:rsid w:val="00094D18"/>
    <w:rsid w:val="000E6D95"/>
    <w:rsid w:val="00101858"/>
    <w:rsid w:val="001264DC"/>
    <w:rsid w:val="001352A2"/>
    <w:rsid w:val="00140140"/>
    <w:rsid w:val="00144C64"/>
    <w:rsid w:val="00145A4D"/>
    <w:rsid w:val="00190D9B"/>
    <w:rsid w:val="0019795A"/>
    <w:rsid w:val="001A6FF4"/>
    <w:rsid w:val="001B0051"/>
    <w:rsid w:val="001B464F"/>
    <w:rsid w:val="001B762D"/>
    <w:rsid w:val="001C0AC8"/>
    <w:rsid w:val="001D4472"/>
    <w:rsid w:val="00213FD3"/>
    <w:rsid w:val="00236D97"/>
    <w:rsid w:val="00240E61"/>
    <w:rsid w:val="00251B3C"/>
    <w:rsid w:val="0027023D"/>
    <w:rsid w:val="00275566"/>
    <w:rsid w:val="0029195F"/>
    <w:rsid w:val="0029704B"/>
    <w:rsid w:val="002B003B"/>
    <w:rsid w:val="002B6D12"/>
    <w:rsid w:val="002C4181"/>
    <w:rsid w:val="002E174F"/>
    <w:rsid w:val="002E7460"/>
    <w:rsid w:val="003631A3"/>
    <w:rsid w:val="003643F6"/>
    <w:rsid w:val="00364D13"/>
    <w:rsid w:val="00371B1C"/>
    <w:rsid w:val="00376358"/>
    <w:rsid w:val="0039703F"/>
    <w:rsid w:val="003A2563"/>
    <w:rsid w:val="003D2D16"/>
    <w:rsid w:val="003F270F"/>
    <w:rsid w:val="00400692"/>
    <w:rsid w:val="0041526B"/>
    <w:rsid w:val="0043187E"/>
    <w:rsid w:val="004428CF"/>
    <w:rsid w:val="0046481D"/>
    <w:rsid w:val="00475EBE"/>
    <w:rsid w:val="00480615"/>
    <w:rsid w:val="0049639E"/>
    <w:rsid w:val="004C2763"/>
    <w:rsid w:val="004D167F"/>
    <w:rsid w:val="00500B3C"/>
    <w:rsid w:val="00505CE5"/>
    <w:rsid w:val="00533E55"/>
    <w:rsid w:val="00534356"/>
    <w:rsid w:val="00575F5F"/>
    <w:rsid w:val="00577571"/>
    <w:rsid w:val="00581F59"/>
    <w:rsid w:val="00584FA3"/>
    <w:rsid w:val="005874C4"/>
    <w:rsid w:val="005B4F58"/>
    <w:rsid w:val="005D6B46"/>
    <w:rsid w:val="005E303E"/>
    <w:rsid w:val="0060364F"/>
    <w:rsid w:val="006333D3"/>
    <w:rsid w:val="006629D6"/>
    <w:rsid w:val="00674F63"/>
    <w:rsid w:val="00690504"/>
    <w:rsid w:val="00691824"/>
    <w:rsid w:val="006B310D"/>
    <w:rsid w:val="006C2803"/>
    <w:rsid w:val="006C532F"/>
    <w:rsid w:val="006D153B"/>
    <w:rsid w:val="006E28F4"/>
    <w:rsid w:val="006F2B67"/>
    <w:rsid w:val="007002BB"/>
    <w:rsid w:val="00706E34"/>
    <w:rsid w:val="00745551"/>
    <w:rsid w:val="0077152B"/>
    <w:rsid w:val="0077237A"/>
    <w:rsid w:val="00793B91"/>
    <w:rsid w:val="007C5941"/>
    <w:rsid w:val="007D3905"/>
    <w:rsid w:val="008063CF"/>
    <w:rsid w:val="00833458"/>
    <w:rsid w:val="008600B2"/>
    <w:rsid w:val="00890F15"/>
    <w:rsid w:val="008922E8"/>
    <w:rsid w:val="008941EE"/>
    <w:rsid w:val="008D1E5D"/>
    <w:rsid w:val="008D36A8"/>
    <w:rsid w:val="0090198D"/>
    <w:rsid w:val="00945BD3"/>
    <w:rsid w:val="0096393A"/>
    <w:rsid w:val="00973EDF"/>
    <w:rsid w:val="00986C6C"/>
    <w:rsid w:val="00993530"/>
    <w:rsid w:val="009B6B4C"/>
    <w:rsid w:val="009D2314"/>
    <w:rsid w:val="00A03936"/>
    <w:rsid w:val="00A15898"/>
    <w:rsid w:val="00A3371F"/>
    <w:rsid w:val="00A3601F"/>
    <w:rsid w:val="00A52878"/>
    <w:rsid w:val="00A63803"/>
    <w:rsid w:val="00AA2D8A"/>
    <w:rsid w:val="00AC2241"/>
    <w:rsid w:val="00AC4E22"/>
    <w:rsid w:val="00AD6BBE"/>
    <w:rsid w:val="00AE260D"/>
    <w:rsid w:val="00AE50A9"/>
    <w:rsid w:val="00AE764B"/>
    <w:rsid w:val="00B11768"/>
    <w:rsid w:val="00B12934"/>
    <w:rsid w:val="00B36F76"/>
    <w:rsid w:val="00B439EF"/>
    <w:rsid w:val="00B52474"/>
    <w:rsid w:val="00B72A2B"/>
    <w:rsid w:val="00B751B4"/>
    <w:rsid w:val="00B81D15"/>
    <w:rsid w:val="00B83EF9"/>
    <w:rsid w:val="00B962BE"/>
    <w:rsid w:val="00BC4712"/>
    <w:rsid w:val="00BE1D2C"/>
    <w:rsid w:val="00BF0E81"/>
    <w:rsid w:val="00C04349"/>
    <w:rsid w:val="00C102D1"/>
    <w:rsid w:val="00C1512C"/>
    <w:rsid w:val="00C23C08"/>
    <w:rsid w:val="00C408AD"/>
    <w:rsid w:val="00C41D6A"/>
    <w:rsid w:val="00C432DC"/>
    <w:rsid w:val="00C438FF"/>
    <w:rsid w:val="00C6093A"/>
    <w:rsid w:val="00C74ABF"/>
    <w:rsid w:val="00C9733C"/>
    <w:rsid w:val="00CA252A"/>
    <w:rsid w:val="00CF4545"/>
    <w:rsid w:val="00D23600"/>
    <w:rsid w:val="00D53A04"/>
    <w:rsid w:val="00D70751"/>
    <w:rsid w:val="00D8160C"/>
    <w:rsid w:val="00D92D58"/>
    <w:rsid w:val="00D960A8"/>
    <w:rsid w:val="00DA21DF"/>
    <w:rsid w:val="00DA24A6"/>
    <w:rsid w:val="00DA5F3E"/>
    <w:rsid w:val="00DB4DAF"/>
    <w:rsid w:val="00DB52B3"/>
    <w:rsid w:val="00E222DA"/>
    <w:rsid w:val="00E60F25"/>
    <w:rsid w:val="00E75399"/>
    <w:rsid w:val="00E92A62"/>
    <w:rsid w:val="00EC0A41"/>
    <w:rsid w:val="00ED0CA8"/>
    <w:rsid w:val="00ED63F4"/>
    <w:rsid w:val="00EF555C"/>
    <w:rsid w:val="00F2762C"/>
    <w:rsid w:val="00F42AF1"/>
    <w:rsid w:val="00F455CC"/>
    <w:rsid w:val="00F72FB4"/>
    <w:rsid w:val="00F8110A"/>
    <w:rsid w:val="00F820F9"/>
    <w:rsid w:val="00F87736"/>
    <w:rsid w:val="00F929BC"/>
    <w:rsid w:val="00FD2702"/>
    <w:rsid w:val="00FE29DD"/>
    <w:rsid w:val="01BD294F"/>
    <w:rsid w:val="0D675B41"/>
    <w:rsid w:val="148F384D"/>
    <w:rsid w:val="15930BB4"/>
    <w:rsid w:val="1A8859A0"/>
    <w:rsid w:val="1FDC8EFB"/>
    <w:rsid w:val="1FF43B58"/>
    <w:rsid w:val="23AFB4C5"/>
    <w:rsid w:val="2ABFE985"/>
    <w:rsid w:val="2F515E3A"/>
    <w:rsid w:val="2FFFB6F7"/>
    <w:rsid w:val="37FF034B"/>
    <w:rsid w:val="38A45FDD"/>
    <w:rsid w:val="38FBE00C"/>
    <w:rsid w:val="3A5725F1"/>
    <w:rsid w:val="3BFDD7FD"/>
    <w:rsid w:val="3DDF81F2"/>
    <w:rsid w:val="3E7939A9"/>
    <w:rsid w:val="3EFE15C0"/>
    <w:rsid w:val="3F7D1201"/>
    <w:rsid w:val="3F942B5E"/>
    <w:rsid w:val="3FBEDF64"/>
    <w:rsid w:val="3FE7DA6C"/>
    <w:rsid w:val="3FFFD0A9"/>
    <w:rsid w:val="464438E9"/>
    <w:rsid w:val="4B9A0734"/>
    <w:rsid w:val="4E032590"/>
    <w:rsid w:val="4F7A7540"/>
    <w:rsid w:val="4FB5B275"/>
    <w:rsid w:val="54881232"/>
    <w:rsid w:val="54E57C15"/>
    <w:rsid w:val="576E2BA3"/>
    <w:rsid w:val="577944FB"/>
    <w:rsid w:val="57B6D2CC"/>
    <w:rsid w:val="5867225C"/>
    <w:rsid w:val="5889645F"/>
    <w:rsid w:val="58EB7B73"/>
    <w:rsid w:val="59D28D66"/>
    <w:rsid w:val="5BEF272E"/>
    <w:rsid w:val="5F472EFD"/>
    <w:rsid w:val="5FBF72EC"/>
    <w:rsid w:val="5FF778BB"/>
    <w:rsid w:val="5FFD104D"/>
    <w:rsid w:val="608B565D"/>
    <w:rsid w:val="61131A15"/>
    <w:rsid w:val="63D81E1C"/>
    <w:rsid w:val="65423AF9"/>
    <w:rsid w:val="686D5EAE"/>
    <w:rsid w:val="68FF1DA0"/>
    <w:rsid w:val="6CDE2458"/>
    <w:rsid w:val="6CFED2C7"/>
    <w:rsid w:val="6DE71541"/>
    <w:rsid w:val="6E665FDB"/>
    <w:rsid w:val="6EEF5721"/>
    <w:rsid w:val="6F5DF1AE"/>
    <w:rsid w:val="6F6B19BE"/>
    <w:rsid w:val="6F6F606F"/>
    <w:rsid w:val="717736CF"/>
    <w:rsid w:val="72C7A52A"/>
    <w:rsid w:val="75C86FB0"/>
    <w:rsid w:val="76E40429"/>
    <w:rsid w:val="76EAEE0B"/>
    <w:rsid w:val="76F60ADE"/>
    <w:rsid w:val="77F3D74A"/>
    <w:rsid w:val="77F72FA6"/>
    <w:rsid w:val="77FB8A5B"/>
    <w:rsid w:val="78FF184F"/>
    <w:rsid w:val="78FFC033"/>
    <w:rsid w:val="79B03002"/>
    <w:rsid w:val="79DFF4A4"/>
    <w:rsid w:val="7BEE13C1"/>
    <w:rsid w:val="7DCF9935"/>
    <w:rsid w:val="7DFFCC1C"/>
    <w:rsid w:val="7EBF6622"/>
    <w:rsid w:val="7ED3B9C9"/>
    <w:rsid w:val="7EDC901D"/>
    <w:rsid w:val="7EDCE711"/>
    <w:rsid w:val="7EDEBA18"/>
    <w:rsid w:val="7EFD6A5D"/>
    <w:rsid w:val="7EFEB9CA"/>
    <w:rsid w:val="7F2EAE9A"/>
    <w:rsid w:val="7FB7A006"/>
    <w:rsid w:val="7FCF54BC"/>
    <w:rsid w:val="7FCFEC92"/>
    <w:rsid w:val="7FD728D4"/>
    <w:rsid w:val="7FD7D7CB"/>
    <w:rsid w:val="7FF7D556"/>
    <w:rsid w:val="7FFD4D00"/>
    <w:rsid w:val="7F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45251"/>
  <w15:docId w15:val="{617ED8F1-433B-4DD5-976B-9CFAEF77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371" w:lineRule="auto"/>
      <w:ind w:left="10" w:hanging="10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line="259" w:lineRule="auto"/>
      <w:ind w:left="451"/>
      <w:jc w:val="center"/>
      <w:outlineLvl w:val="0"/>
    </w:pPr>
    <w:rPr>
      <w:rFonts w:ascii="华文行楷" w:eastAsia="华文行楷" w:hAnsi="华文行楷" w:cs="华文行楷"/>
      <w:color w:val="000000"/>
      <w:kern w:val="2"/>
      <w:sz w:val="8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7" w:line="331" w:lineRule="auto"/>
      <w:ind w:right="124"/>
      <w:jc w:val="center"/>
      <w:outlineLvl w:val="1"/>
    </w:pPr>
    <w:rPr>
      <w:rFonts w:ascii="黑体" w:eastAsia="黑体" w:hAnsi="黑体" w:cs="黑体"/>
      <w:color w:val="000000"/>
      <w:kern w:val="2"/>
      <w:sz w:val="52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09" w:line="263" w:lineRule="auto"/>
      <w:ind w:left="10" w:right="126" w:hanging="10"/>
      <w:jc w:val="center"/>
      <w:outlineLvl w:val="2"/>
    </w:pPr>
    <w:rPr>
      <w:rFonts w:ascii="宋体" w:hAnsi="宋体" w:cs="宋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 w:val="0"/>
      <w:spacing w:after="0" w:line="240" w:lineRule="auto"/>
      <w:ind w:left="0" w:firstLine="0"/>
    </w:pPr>
    <w:rPr>
      <w:kern w:val="2"/>
      <w:sz w:val="21"/>
      <w:szCs w:val="22"/>
    </w:rPr>
  </w:style>
  <w:style w:type="paragraph" w:styleId="a5">
    <w:name w:val="Plain Text"/>
    <w:basedOn w:val="a"/>
    <w:qFormat/>
    <w:rPr>
      <w:rFonts w:hAnsi="Courier New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Heiti SC Light" w:eastAsia="Heiti SC Light"/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cs="Times New Roman"/>
      <w:sz w:val="22"/>
      <w:szCs w:val="22"/>
    </w:rPr>
  </w:style>
  <w:style w:type="paragraph" w:styleId="TOC1">
    <w:name w:val="toc 1"/>
    <w:basedOn w:val="a"/>
    <w:next w:val="a"/>
    <w:uiPriority w:val="39"/>
    <w:unhideWhenUsed/>
    <w:qFormat/>
    <w:pPr>
      <w:ind w:left="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pPr>
      <w:widowControl/>
      <w:spacing w:after="4" w:line="371" w:lineRule="auto"/>
      <w:ind w:left="10" w:hanging="10"/>
    </w:pPr>
    <w:rPr>
      <w:b/>
      <w:bCs/>
      <w:kern w:val="0"/>
      <w:sz w:val="20"/>
      <w:szCs w:val="20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黑体" w:eastAsia="黑体" w:hAnsi="黑体" w:cs="黑体"/>
      <w:color w:val="000000"/>
      <w:sz w:val="52"/>
    </w:rPr>
  </w:style>
  <w:style w:type="character" w:customStyle="1" w:styleId="10">
    <w:name w:val="标题 1 字符"/>
    <w:link w:val="1"/>
    <w:qFormat/>
    <w:rPr>
      <w:rFonts w:ascii="华文行楷" w:eastAsia="华文行楷" w:hAnsi="华文行楷" w:cs="华文行楷"/>
      <w:color w:val="000000"/>
      <w:sz w:val="84"/>
    </w:rPr>
  </w:style>
  <w:style w:type="character" w:customStyle="1" w:styleId="30">
    <w:name w:val="标题 3 字符"/>
    <w:link w:val="3"/>
    <w:qFormat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3">
    <w:name w:val="一级目录"/>
    <w:basedOn w:val="a"/>
    <w:link w:val="af4"/>
    <w:qFormat/>
    <w:pPr>
      <w:spacing w:after="81" w:line="259" w:lineRule="auto"/>
      <w:ind w:left="295"/>
    </w:pPr>
    <w:rPr>
      <w:rFonts w:eastAsia="黑体"/>
      <w:b/>
      <w:sz w:val="32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f4">
    <w:name w:val="一级目录 字符"/>
    <w:basedOn w:val="a0"/>
    <w:link w:val="af3"/>
    <w:qFormat/>
    <w:rPr>
      <w:rFonts w:eastAsia="黑体"/>
      <w:b/>
      <w:sz w:val="3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cs="Times New Roman"/>
      <w:sz w:val="22"/>
      <w:szCs w:val="22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d">
    <w:name w:val="页眉 字符"/>
    <w:basedOn w:val="a0"/>
    <w:link w:val="ac"/>
    <w:uiPriority w:val="99"/>
    <w:qFormat/>
    <w:rPr>
      <w:rFonts w:cs="Times New Roman"/>
      <w:sz w:val="22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6">
    <w:name w:val="薪火杯文件汇编"/>
    <w:basedOn w:val="af3"/>
    <w:link w:val="af7"/>
    <w:qFormat/>
    <w:pPr>
      <w:ind w:left="11" w:hanging="11"/>
      <w:jc w:val="center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customStyle="1" w:styleId="af7">
    <w:name w:val="薪火杯文件汇编 字符"/>
    <w:basedOn w:val="af4"/>
    <w:link w:val="af6"/>
    <w:qFormat/>
    <w:rPr>
      <w:rFonts w:ascii="方正小标宋简体" w:eastAsia="方正小标宋简体" w:hAnsi="方正小标宋简体"/>
      <w:b/>
      <w:sz w:val="44"/>
      <w:szCs w:val="44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paragraph" w:customStyle="1" w:styleId="TOC20">
    <w:name w:val="TOC 标题2"/>
    <w:basedOn w:val="1"/>
    <w:next w:val="a"/>
    <w:uiPriority w:val="39"/>
    <w:unhideWhenUsed/>
    <w:qFormat/>
    <w:pPr>
      <w:spacing w:before="240" w:after="0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character" w:styleId="af8">
    <w:name w:val="Unresolved Mention"/>
    <w:basedOn w:val="a0"/>
    <w:uiPriority w:val="99"/>
    <w:semiHidden/>
    <w:unhideWhenUsed/>
    <w:rsid w:val="0069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诗婧 张</cp:lastModifiedBy>
  <cp:revision>9</cp:revision>
  <cp:lastPrinted>2021-11-11T17:44:00Z</cp:lastPrinted>
  <dcterms:created xsi:type="dcterms:W3CDTF">2023-06-19T11:38:00Z</dcterms:created>
  <dcterms:modified xsi:type="dcterms:W3CDTF">2025-09-07T03:35:00Z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B57C15DC73EE9693F7C42265FF34A9E7_43</vt:lpwstr>
  </property>
</Properties>
</file>